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CDFB" w14:textId="77777777" w:rsidR="00A22A0D" w:rsidRPr="00A22A0D" w:rsidRDefault="00A22A0D" w:rsidP="00A22A0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A22A0D">
        <w:rPr>
          <w:rFonts w:ascii="Times New Roman" w:eastAsia="Calibri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BUDGET</w:t>
      </w:r>
    </w:p>
    <w:p w14:paraId="11D2F3FF" w14:textId="77777777" w:rsidR="00A22A0D" w:rsidRPr="00A22A0D" w:rsidRDefault="00A22A0D" w:rsidP="00A22A0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64E740FF" w14:textId="77777777" w:rsidR="00A22A0D" w:rsidRP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 w:rsidRPr="00A22A0D">
        <w:rPr>
          <w:rFonts w:ascii="Calibri" w:eastAsia="Calibri" w:hAnsi="Calibri" w:cs="Mangal"/>
          <w:kern w:val="0"/>
          <w:lang w:val="en-IN"/>
          <w14:ligatures w14:val="none"/>
        </w:rPr>
        <w:t>Project Title………………………………………………………………………………………………………………………………………</w:t>
      </w:r>
    </w:p>
    <w:p w14:paraId="69A8161A" w14:textId="6CC287FF" w:rsid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</w:p>
    <w:p w14:paraId="68CDA72A" w14:textId="38681DB2" w:rsidR="00E00E90" w:rsidRDefault="00E00E90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</w:p>
    <w:p w14:paraId="2798FEB4" w14:textId="77777777" w:rsid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</w:p>
    <w:p w14:paraId="1DB8E60D" w14:textId="77777777" w:rsid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                      </w:t>
      </w:r>
    </w:p>
    <w:p w14:paraId="543BD171" w14:textId="77777777" w:rsidR="00B75EF6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                      </w:t>
      </w:r>
    </w:p>
    <w:p w14:paraId="6FAB2EF1" w14:textId="7920C157" w:rsidR="00A22A0D" w:rsidRDefault="00B75EF6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                      </w:t>
      </w:r>
      <w:r w:rsidR="00A22A0D">
        <w:rPr>
          <w:rFonts w:ascii="Calibri" w:eastAsia="Calibri" w:hAnsi="Calibri" w:cs="Mangal"/>
          <w:kern w:val="0"/>
          <w:lang w:val="en-IN"/>
          <w14:ligatures w14:val="none"/>
        </w:rPr>
        <w:t xml:space="preserve"> Signature of Principal Investigator</w:t>
      </w:r>
    </w:p>
    <w:p w14:paraId="63BA8A9D" w14:textId="77AD6CC5" w:rsid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                       Name</w:t>
      </w:r>
    </w:p>
    <w:p w14:paraId="4AB87DFE" w14:textId="379E68D3" w:rsid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                       Designation</w:t>
      </w:r>
    </w:p>
    <w:p w14:paraId="46ACDC92" w14:textId="2B35A91D" w:rsidR="00A22A0D" w:rsidRDefault="00A22A0D" w:rsidP="00A22A0D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                       Department</w:t>
      </w:r>
    </w:p>
    <w:tbl>
      <w:tblPr>
        <w:tblStyle w:val="TableGrid"/>
        <w:tblpPr w:leftFromText="180" w:rightFromText="180" w:vertAnchor="page" w:horzAnchor="margin" w:tblpXSpec="center" w:tblpY="3101"/>
        <w:tblW w:w="10080" w:type="dxa"/>
        <w:tblLook w:val="04A0" w:firstRow="1" w:lastRow="0" w:firstColumn="1" w:lastColumn="0" w:noHBand="0" w:noVBand="1"/>
      </w:tblPr>
      <w:tblGrid>
        <w:gridCol w:w="1140"/>
        <w:gridCol w:w="1946"/>
        <w:gridCol w:w="1102"/>
        <w:gridCol w:w="1311"/>
        <w:gridCol w:w="1151"/>
        <w:gridCol w:w="1538"/>
        <w:gridCol w:w="1892"/>
      </w:tblGrid>
      <w:tr w:rsidR="00A22A0D" w:rsidRPr="00A22A0D" w14:paraId="48CE2187" w14:textId="77777777" w:rsidTr="00D47720">
        <w:trPr>
          <w:trHeight w:val="364"/>
        </w:trPr>
        <w:tc>
          <w:tcPr>
            <w:tcW w:w="1140" w:type="dxa"/>
            <w:vAlign w:val="center"/>
          </w:tcPr>
          <w:p w14:paraId="5E15A592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Sl. No.</w:t>
            </w:r>
          </w:p>
        </w:tc>
        <w:tc>
          <w:tcPr>
            <w:tcW w:w="1946" w:type="dxa"/>
            <w:vAlign w:val="center"/>
          </w:tcPr>
          <w:p w14:paraId="7F7DAC06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Particulars</w:t>
            </w:r>
          </w:p>
        </w:tc>
        <w:tc>
          <w:tcPr>
            <w:tcW w:w="1102" w:type="dxa"/>
            <w:vAlign w:val="center"/>
          </w:tcPr>
          <w:p w14:paraId="133D6828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Qty.</w:t>
            </w:r>
          </w:p>
        </w:tc>
        <w:tc>
          <w:tcPr>
            <w:tcW w:w="1311" w:type="dxa"/>
            <w:vAlign w:val="center"/>
          </w:tcPr>
          <w:p w14:paraId="35D17151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Rate</w:t>
            </w:r>
          </w:p>
        </w:tc>
        <w:tc>
          <w:tcPr>
            <w:tcW w:w="1151" w:type="dxa"/>
            <w:vAlign w:val="center"/>
          </w:tcPr>
          <w:p w14:paraId="3EF4FF67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Amount</w:t>
            </w:r>
          </w:p>
        </w:tc>
        <w:tc>
          <w:tcPr>
            <w:tcW w:w="1538" w:type="dxa"/>
            <w:vAlign w:val="center"/>
          </w:tcPr>
          <w:p w14:paraId="57F6D720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Availability</w:t>
            </w:r>
          </w:p>
        </w:tc>
        <w:tc>
          <w:tcPr>
            <w:tcW w:w="1892" w:type="dxa"/>
            <w:vAlign w:val="center"/>
          </w:tcPr>
          <w:p w14:paraId="33A7D61F" w14:textId="77777777" w:rsidR="00A22A0D" w:rsidRPr="00A22A0D" w:rsidRDefault="00A22A0D" w:rsidP="00A22A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A0D">
              <w:rPr>
                <w:rFonts w:ascii="Times New Roman" w:eastAsia="Calibri" w:hAnsi="Times New Roman" w:cs="Times New Roman"/>
                <w:b/>
              </w:rPr>
              <w:t>Justification</w:t>
            </w:r>
          </w:p>
        </w:tc>
      </w:tr>
      <w:tr w:rsidR="00A22A0D" w:rsidRPr="00A22A0D" w14:paraId="19CCCC2D" w14:textId="77777777" w:rsidTr="00D47720">
        <w:trPr>
          <w:trHeight w:val="374"/>
        </w:trPr>
        <w:tc>
          <w:tcPr>
            <w:tcW w:w="1140" w:type="dxa"/>
          </w:tcPr>
          <w:p w14:paraId="26E90FB6" w14:textId="7DE82CEE" w:rsidR="00A22A0D" w:rsidRPr="00A22A0D" w:rsidRDefault="00A22A0D" w:rsidP="00040D6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46" w:type="dxa"/>
          </w:tcPr>
          <w:p w14:paraId="560C808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Assets</w:t>
            </w:r>
          </w:p>
        </w:tc>
        <w:tc>
          <w:tcPr>
            <w:tcW w:w="1102" w:type="dxa"/>
          </w:tcPr>
          <w:p w14:paraId="38AB727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24540F2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7D5708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6249E6F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482DA2D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02E0AC5E" w14:textId="77777777" w:rsidTr="00A22A0D">
        <w:trPr>
          <w:trHeight w:val="220"/>
        </w:trPr>
        <w:tc>
          <w:tcPr>
            <w:tcW w:w="1140" w:type="dxa"/>
            <w:vAlign w:val="center"/>
          </w:tcPr>
          <w:p w14:paraId="60C1AB6B" w14:textId="77777777" w:rsidR="00A22A0D" w:rsidRPr="00A22A0D" w:rsidRDefault="00A22A0D" w:rsidP="00A22A0D">
            <w:pPr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1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00DA163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4994115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506A98D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2475572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449E3D9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05AE182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1C1B1DA9" w14:textId="77777777" w:rsidTr="00A22A0D">
        <w:trPr>
          <w:trHeight w:val="229"/>
        </w:trPr>
        <w:tc>
          <w:tcPr>
            <w:tcW w:w="1140" w:type="dxa"/>
            <w:vAlign w:val="center"/>
          </w:tcPr>
          <w:p w14:paraId="004147BA" w14:textId="77777777" w:rsidR="00A22A0D" w:rsidRPr="00A22A0D" w:rsidRDefault="00A22A0D" w:rsidP="00A22A0D">
            <w:pPr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2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6369592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5B8F036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18839F14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0C7A8F5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54DADF7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6BBBBBA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74CA8E29" w14:textId="77777777" w:rsidTr="00A22A0D">
        <w:trPr>
          <w:trHeight w:val="238"/>
        </w:trPr>
        <w:tc>
          <w:tcPr>
            <w:tcW w:w="1140" w:type="dxa"/>
            <w:vAlign w:val="center"/>
          </w:tcPr>
          <w:p w14:paraId="574D9929" w14:textId="77777777" w:rsidR="00A22A0D" w:rsidRPr="00A22A0D" w:rsidRDefault="00A22A0D" w:rsidP="00A22A0D">
            <w:pPr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3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56F99FA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416E706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44DB1C1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24D1CE84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1FEC52D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4833582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325224F7" w14:textId="77777777" w:rsidTr="00D47720">
        <w:trPr>
          <w:trHeight w:val="364"/>
        </w:trPr>
        <w:tc>
          <w:tcPr>
            <w:tcW w:w="1140" w:type="dxa"/>
          </w:tcPr>
          <w:p w14:paraId="19BCB69B" w14:textId="77777777" w:rsidR="00A22A0D" w:rsidRPr="00A22A0D" w:rsidRDefault="00A22A0D" w:rsidP="00040D6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46" w:type="dxa"/>
          </w:tcPr>
          <w:p w14:paraId="77B6079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Consumables</w:t>
            </w:r>
          </w:p>
        </w:tc>
        <w:tc>
          <w:tcPr>
            <w:tcW w:w="1102" w:type="dxa"/>
          </w:tcPr>
          <w:p w14:paraId="1D4DF6F0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530708F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FEFB2E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39AF83E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1D6477B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1474BF75" w14:textId="77777777" w:rsidTr="00A22A0D">
        <w:trPr>
          <w:trHeight w:val="319"/>
        </w:trPr>
        <w:tc>
          <w:tcPr>
            <w:tcW w:w="1140" w:type="dxa"/>
            <w:vAlign w:val="center"/>
          </w:tcPr>
          <w:p w14:paraId="1460DE04" w14:textId="136C5442" w:rsidR="00A22A0D" w:rsidRPr="00A22A0D" w:rsidRDefault="00A22A0D" w:rsidP="00A22A0D">
            <w:pPr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1</w:t>
            </w:r>
            <w:r w:rsidRPr="00357290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="00357290">
              <w:rPr>
                <w:rFonts w:ascii="Times New Roman" w:eastAsia="Calibri" w:hAnsi="Times New Roman" w:cs="Times New Roman"/>
              </w:rPr>
              <w:t xml:space="preserve"> 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6332017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106F0D0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0F543E8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2DEFB19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5F7C9A9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4A43573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194FDB26" w14:textId="77777777" w:rsidTr="00A22A0D">
        <w:trPr>
          <w:trHeight w:val="256"/>
        </w:trPr>
        <w:tc>
          <w:tcPr>
            <w:tcW w:w="1140" w:type="dxa"/>
            <w:vAlign w:val="center"/>
          </w:tcPr>
          <w:p w14:paraId="5DE19803" w14:textId="7BAD61D4" w:rsidR="00A22A0D" w:rsidRPr="00A22A0D" w:rsidRDefault="00A22A0D" w:rsidP="00A22A0D">
            <w:pPr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2</w:t>
            </w:r>
            <w:r w:rsidRPr="00357290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="00357290">
              <w:rPr>
                <w:rFonts w:ascii="Times New Roman" w:eastAsia="Calibri" w:hAnsi="Times New Roman" w:cs="Times New Roman"/>
              </w:rPr>
              <w:t xml:space="preserve"> </w:t>
            </w:r>
            <w:r w:rsidRPr="00A22A0D">
              <w:rPr>
                <w:rFonts w:ascii="Times New Roman" w:eastAsia="Calibri" w:hAnsi="Times New Roman" w:cs="Times New Roman"/>
              </w:rPr>
              <w:t>year</w:t>
            </w:r>
          </w:p>
        </w:tc>
        <w:tc>
          <w:tcPr>
            <w:tcW w:w="1946" w:type="dxa"/>
          </w:tcPr>
          <w:p w14:paraId="329180E2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130A371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09F14BA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08EFD94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7470291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0DE4B06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67F904DB" w14:textId="77777777" w:rsidTr="00A22A0D">
        <w:trPr>
          <w:trHeight w:val="256"/>
        </w:trPr>
        <w:tc>
          <w:tcPr>
            <w:tcW w:w="1140" w:type="dxa"/>
            <w:vAlign w:val="center"/>
          </w:tcPr>
          <w:p w14:paraId="27970D15" w14:textId="77777777" w:rsidR="00A22A0D" w:rsidRPr="00A22A0D" w:rsidRDefault="00A22A0D" w:rsidP="00A22A0D">
            <w:pPr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3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68DDB50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1C766B3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05FBF420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2DD12C9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4CA97DB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1D47D66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681D4B66" w14:textId="77777777" w:rsidTr="00D47720">
        <w:trPr>
          <w:trHeight w:val="441"/>
        </w:trPr>
        <w:tc>
          <w:tcPr>
            <w:tcW w:w="1140" w:type="dxa"/>
          </w:tcPr>
          <w:p w14:paraId="573C44C9" w14:textId="77777777" w:rsidR="00A22A0D" w:rsidRPr="00A22A0D" w:rsidRDefault="00A22A0D" w:rsidP="00040D6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46" w:type="dxa"/>
          </w:tcPr>
          <w:p w14:paraId="3E27BD3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Investigations</w:t>
            </w:r>
          </w:p>
        </w:tc>
        <w:tc>
          <w:tcPr>
            <w:tcW w:w="1102" w:type="dxa"/>
          </w:tcPr>
          <w:p w14:paraId="1591E96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19B3DDC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244FC81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23BC58C0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0BA5864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28627F97" w14:textId="77777777" w:rsidTr="00A22A0D">
        <w:trPr>
          <w:trHeight w:val="274"/>
        </w:trPr>
        <w:tc>
          <w:tcPr>
            <w:tcW w:w="1140" w:type="dxa"/>
          </w:tcPr>
          <w:p w14:paraId="46E280B0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1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7A6FCAB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2DC07BB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4C57D06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5FE3224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27A82C8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79C2271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1913FD75" w14:textId="77777777" w:rsidTr="00A22A0D">
        <w:trPr>
          <w:trHeight w:val="247"/>
        </w:trPr>
        <w:tc>
          <w:tcPr>
            <w:tcW w:w="1140" w:type="dxa"/>
          </w:tcPr>
          <w:p w14:paraId="65C57C6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2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644340C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0318202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4F97460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7967232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04BDB75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7D2F426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51A22847" w14:textId="77777777" w:rsidTr="00A22A0D">
        <w:trPr>
          <w:trHeight w:val="256"/>
        </w:trPr>
        <w:tc>
          <w:tcPr>
            <w:tcW w:w="1140" w:type="dxa"/>
          </w:tcPr>
          <w:p w14:paraId="2EEF2B4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3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285BF7F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6B45A3C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69A85D8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7B19279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0F11798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2C6FA1E2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232EB429" w14:textId="77777777" w:rsidTr="00D47720">
        <w:trPr>
          <w:trHeight w:val="374"/>
        </w:trPr>
        <w:tc>
          <w:tcPr>
            <w:tcW w:w="1140" w:type="dxa"/>
          </w:tcPr>
          <w:p w14:paraId="54F00914" w14:textId="77777777" w:rsidR="00A22A0D" w:rsidRPr="00A22A0D" w:rsidRDefault="00A22A0D" w:rsidP="00040D6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46" w:type="dxa"/>
          </w:tcPr>
          <w:p w14:paraId="17992394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Travel</w:t>
            </w:r>
          </w:p>
        </w:tc>
        <w:tc>
          <w:tcPr>
            <w:tcW w:w="1102" w:type="dxa"/>
          </w:tcPr>
          <w:p w14:paraId="68F69A0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5780511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70B3C8E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3C3029A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1EBBBC2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43256234" w14:textId="77777777" w:rsidTr="00A22A0D">
        <w:trPr>
          <w:trHeight w:val="238"/>
        </w:trPr>
        <w:tc>
          <w:tcPr>
            <w:tcW w:w="1140" w:type="dxa"/>
          </w:tcPr>
          <w:p w14:paraId="51C24A02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1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259E02A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39D85E9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3CB0A65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5FEAEE6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52C92DE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0AF3B9A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2A239421" w14:textId="77777777" w:rsidTr="00A22A0D">
        <w:trPr>
          <w:trHeight w:val="247"/>
        </w:trPr>
        <w:tc>
          <w:tcPr>
            <w:tcW w:w="1140" w:type="dxa"/>
          </w:tcPr>
          <w:p w14:paraId="0C35436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2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7266959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648581E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70D5F9E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5BE0CB1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59DCFA5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0D7DB20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427223F3" w14:textId="77777777" w:rsidTr="00A22A0D">
        <w:trPr>
          <w:trHeight w:val="247"/>
        </w:trPr>
        <w:tc>
          <w:tcPr>
            <w:tcW w:w="1140" w:type="dxa"/>
          </w:tcPr>
          <w:p w14:paraId="31F68AC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3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5A37F25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2F5947A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0F1EAD2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26E5A90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5393498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5479099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39BD90DD" w14:textId="77777777" w:rsidTr="00D47720">
        <w:trPr>
          <w:trHeight w:val="374"/>
        </w:trPr>
        <w:tc>
          <w:tcPr>
            <w:tcW w:w="1140" w:type="dxa"/>
          </w:tcPr>
          <w:p w14:paraId="2FD9F44D" w14:textId="77777777" w:rsidR="00A22A0D" w:rsidRPr="00A22A0D" w:rsidRDefault="00A22A0D" w:rsidP="00040D6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946" w:type="dxa"/>
          </w:tcPr>
          <w:p w14:paraId="577DEB5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Contingency</w:t>
            </w:r>
          </w:p>
        </w:tc>
        <w:tc>
          <w:tcPr>
            <w:tcW w:w="1102" w:type="dxa"/>
          </w:tcPr>
          <w:p w14:paraId="14BA3962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473810B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CE6D59C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4E9DAF4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125AA01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4E49C155" w14:textId="77777777" w:rsidTr="00A22A0D">
        <w:trPr>
          <w:trHeight w:val="238"/>
        </w:trPr>
        <w:tc>
          <w:tcPr>
            <w:tcW w:w="1140" w:type="dxa"/>
          </w:tcPr>
          <w:p w14:paraId="386B52B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1st year</w:t>
            </w:r>
          </w:p>
        </w:tc>
        <w:tc>
          <w:tcPr>
            <w:tcW w:w="1946" w:type="dxa"/>
          </w:tcPr>
          <w:p w14:paraId="08501311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02F82096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0406D0D2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1485AFD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67B82B6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1F67057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46A759A7" w14:textId="77777777" w:rsidTr="00A22A0D">
        <w:trPr>
          <w:trHeight w:val="238"/>
        </w:trPr>
        <w:tc>
          <w:tcPr>
            <w:tcW w:w="1140" w:type="dxa"/>
          </w:tcPr>
          <w:p w14:paraId="7E8AB391" w14:textId="3427F34B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2</w:t>
            </w:r>
            <w:r w:rsidRPr="00357290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="00357290">
              <w:rPr>
                <w:rFonts w:ascii="Times New Roman" w:eastAsia="Calibri" w:hAnsi="Times New Roman" w:cs="Times New Roman"/>
              </w:rPr>
              <w:t xml:space="preserve"> </w:t>
            </w:r>
            <w:r w:rsidRPr="00A22A0D">
              <w:rPr>
                <w:rFonts w:ascii="Times New Roman" w:eastAsia="Calibri" w:hAnsi="Times New Roman" w:cs="Times New Roman"/>
              </w:rPr>
              <w:t>year</w:t>
            </w:r>
          </w:p>
        </w:tc>
        <w:tc>
          <w:tcPr>
            <w:tcW w:w="1946" w:type="dxa"/>
          </w:tcPr>
          <w:p w14:paraId="2A17ABC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6925AC8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6559DDC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39E612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2E02F089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41D294E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23259CA9" w14:textId="77777777" w:rsidTr="00A22A0D">
        <w:trPr>
          <w:trHeight w:val="247"/>
        </w:trPr>
        <w:tc>
          <w:tcPr>
            <w:tcW w:w="1140" w:type="dxa"/>
          </w:tcPr>
          <w:p w14:paraId="1D273F8D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3</w:t>
            </w:r>
            <w:r w:rsidRPr="00A22A0D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22A0D">
              <w:rPr>
                <w:rFonts w:ascii="Times New Roman" w:eastAsia="Calibri" w:hAnsi="Times New Roman" w:cs="Times New Roman"/>
              </w:rPr>
              <w:t xml:space="preserve"> year</w:t>
            </w:r>
          </w:p>
        </w:tc>
        <w:tc>
          <w:tcPr>
            <w:tcW w:w="1946" w:type="dxa"/>
          </w:tcPr>
          <w:p w14:paraId="05BDBC9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5AF7F74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75D6D24F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D4F074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6BD6FBE4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318A5683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6384C324" w14:textId="77777777" w:rsidTr="00D47720">
        <w:trPr>
          <w:trHeight w:val="374"/>
        </w:trPr>
        <w:tc>
          <w:tcPr>
            <w:tcW w:w="1140" w:type="dxa"/>
          </w:tcPr>
          <w:p w14:paraId="74F7B44A" w14:textId="77777777" w:rsidR="00A22A0D" w:rsidRPr="00A22A0D" w:rsidRDefault="00A22A0D" w:rsidP="00040D6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946" w:type="dxa"/>
          </w:tcPr>
          <w:p w14:paraId="5DCC843A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Miscellaneous</w:t>
            </w:r>
          </w:p>
        </w:tc>
        <w:tc>
          <w:tcPr>
            <w:tcW w:w="1102" w:type="dxa"/>
          </w:tcPr>
          <w:p w14:paraId="09F97CF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dxa"/>
          </w:tcPr>
          <w:p w14:paraId="433BC5A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671B75A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dxa"/>
          </w:tcPr>
          <w:p w14:paraId="237D98E2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245ECA54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2A0D" w:rsidRPr="00A22A0D" w14:paraId="7BD52481" w14:textId="77777777" w:rsidTr="00D47720">
        <w:trPr>
          <w:trHeight w:val="364"/>
        </w:trPr>
        <w:tc>
          <w:tcPr>
            <w:tcW w:w="1140" w:type="dxa"/>
          </w:tcPr>
          <w:p w14:paraId="773F38FB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6" w:type="dxa"/>
          </w:tcPr>
          <w:p w14:paraId="4F79ED85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14:paraId="1399D65E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(TOTAL)</w:t>
            </w:r>
          </w:p>
        </w:tc>
        <w:tc>
          <w:tcPr>
            <w:tcW w:w="1311" w:type="dxa"/>
          </w:tcPr>
          <w:p w14:paraId="0FC19FD4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(TOTAL)</w:t>
            </w:r>
          </w:p>
        </w:tc>
        <w:tc>
          <w:tcPr>
            <w:tcW w:w="1151" w:type="dxa"/>
          </w:tcPr>
          <w:p w14:paraId="121D4D07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2A0D">
              <w:rPr>
                <w:rFonts w:ascii="Times New Roman" w:eastAsia="Calibri" w:hAnsi="Times New Roman" w:cs="Times New Roman"/>
              </w:rPr>
              <w:t>(TOTAL)</w:t>
            </w:r>
          </w:p>
        </w:tc>
        <w:tc>
          <w:tcPr>
            <w:tcW w:w="1538" w:type="dxa"/>
          </w:tcPr>
          <w:p w14:paraId="0920C430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</w:tcPr>
          <w:p w14:paraId="49131338" w14:textId="77777777" w:rsidR="00A22A0D" w:rsidRPr="00A22A0D" w:rsidRDefault="00A22A0D" w:rsidP="00A22A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1C706DF" w14:textId="53DC28F8" w:rsidR="005D6A73" w:rsidRPr="00E00E90" w:rsidRDefault="00A22A0D" w:rsidP="00E00E90">
      <w:pPr>
        <w:tabs>
          <w:tab w:val="left" w:pos="525"/>
        </w:tabs>
        <w:rPr>
          <w:rFonts w:ascii="Calibri" w:eastAsia="Calibri" w:hAnsi="Calibri" w:cs="Mangal"/>
          <w:kern w:val="0"/>
          <w:lang w:val="en-IN"/>
          <w14:ligatures w14:val="none"/>
        </w:rPr>
      </w:pPr>
      <w:r>
        <w:rPr>
          <w:rFonts w:ascii="Calibri" w:eastAsia="Calibri" w:hAnsi="Calibri" w:cs="Mangal"/>
          <w:kern w:val="0"/>
          <w:lang w:val="en-IN"/>
          <w14:ligatures w14:val="none"/>
        </w:rPr>
        <w:t xml:space="preserve">                                                                                                        </w:t>
      </w:r>
    </w:p>
    <w:sectPr w:rsidR="005D6A73" w:rsidRPr="00E0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0D"/>
    <w:rsid w:val="00040D67"/>
    <w:rsid w:val="000E254B"/>
    <w:rsid w:val="00357290"/>
    <w:rsid w:val="005D6A73"/>
    <w:rsid w:val="005E3F23"/>
    <w:rsid w:val="008F1E71"/>
    <w:rsid w:val="00A22A0D"/>
    <w:rsid w:val="00B75EF6"/>
    <w:rsid w:val="00E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087F5"/>
  <w15:chartTrackingRefBased/>
  <w15:docId w15:val="{CA76B4BD-4690-4880-8869-3524960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A0D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381</Characters>
  <Application>Microsoft Office Word</Application>
  <DocSecurity>0</DocSecurity>
  <Lines>174</Lines>
  <Paragraphs>43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DAS</dc:creator>
  <cp:keywords/>
  <dc:description/>
  <cp:lastModifiedBy>ANAND DAS</cp:lastModifiedBy>
  <cp:revision>30</cp:revision>
  <dcterms:created xsi:type="dcterms:W3CDTF">2024-04-22T07:22:00Z</dcterms:created>
  <dcterms:modified xsi:type="dcterms:W3CDTF">2024-08-02T11:04:00Z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95ea317d-3901-4f59-a0ad-8a390e029480</vt:lpwstr>
  </property>
</Properties>
</file>